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8A4F" w14:textId="77777777" w:rsidR="00C44D8C" w:rsidRDefault="00C44D8C" w:rsidP="00C44D8C">
      <w:pPr>
        <w:bidi/>
        <w:rPr>
          <w:rFonts w:ascii="Arial" w:hAnsi="Arial" w:cs="Arial"/>
          <w:color w:val="404040"/>
          <w:shd w:val="clear" w:color="auto" w:fill="FFFFFF"/>
        </w:rPr>
      </w:pPr>
      <w:r>
        <w:rPr>
          <w:rFonts w:ascii="Arial" w:hAnsi="Arial" w:cs="Arial"/>
          <w:color w:val="404040"/>
          <w:shd w:val="clear" w:color="auto" w:fill="FFFFFF"/>
          <w:rtl/>
        </w:rPr>
        <w:t>أنه في يوم الموافق / /</w:t>
      </w:r>
    </w:p>
    <w:p w14:paraId="0DA71141" w14:textId="77777777" w:rsidR="00C44D8C" w:rsidRDefault="00C44D8C" w:rsidP="00C44D8C">
      <w:pPr>
        <w:bidi/>
        <w:rPr>
          <w:rFonts w:ascii="Arial" w:hAnsi="Arial" w:cs="Arial"/>
          <w:color w:val="404040"/>
          <w:shd w:val="clear" w:color="auto" w:fill="FFFFFF"/>
        </w:rPr>
      </w:pPr>
      <w:r>
        <w:rPr>
          <w:rFonts w:ascii="Arial" w:hAnsi="Arial" w:cs="Arial"/>
          <w:color w:val="404040"/>
          <w:shd w:val="clear" w:color="auto" w:fill="FFFFFF"/>
          <w:rtl/>
        </w:rPr>
        <w:t xml:space="preserve"> تم تحرير هذا العقد بين كل من :</w:t>
      </w:r>
    </w:p>
    <w:p w14:paraId="04499A75" w14:textId="16B71FD2" w:rsidR="00C44D8C" w:rsidRPr="00C44D8C" w:rsidRDefault="00C44D8C" w:rsidP="00C44D8C">
      <w:pPr>
        <w:pStyle w:val="ListParagraph"/>
        <w:numPr>
          <w:ilvl w:val="0"/>
          <w:numId w:val="1"/>
        </w:numPr>
        <w:bidi/>
        <w:rPr>
          <w:rFonts w:ascii="Arial" w:hAnsi="Arial" w:cs="Arial"/>
          <w:color w:val="404040"/>
          <w:shd w:val="clear" w:color="auto" w:fill="FFFFFF"/>
        </w:rPr>
      </w:pPr>
      <w:r w:rsidRPr="00C44D8C">
        <w:rPr>
          <w:rFonts w:ascii="Arial" w:hAnsi="Arial" w:cs="Arial"/>
          <w:color w:val="404040"/>
          <w:shd w:val="clear" w:color="auto" w:fill="FFFFFF"/>
          <w:rtl/>
        </w:rPr>
        <w:t xml:space="preserve">السيد/ مصري الجنسية مقيم برقم </w:t>
      </w:r>
    </w:p>
    <w:p w14:paraId="65AFD469"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قسم محافظة </w:t>
      </w:r>
    </w:p>
    <w:p w14:paraId="057DA7A3"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يحمل بطاقة عائلية رقم </w:t>
      </w:r>
    </w:p>
    <w:p w14:paraId="266B6194"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سجل مدني </w:t>
      </w:r>
    </w:p>
    <w:p w14:paraId="78A8CD6D"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طرف أول )</w:t>
      </w:r>
    </w:p>
    <w:p w14:paraId="1F3F2128" w14:textId="460245ED" w:rsidR="00C44D8C" w:rsidRPr="00C44D8C" w:rsidRDefault="00C44D8C" w:rsidP="00C44D8C">
      <w:pPr>
        <w:pStyle w:val="ListParagraph"/>
        <w:numPr>
          <w:ilvl w:val="0"/>
          <w:numId w:val="1"/>
        </w:numPr>
        <w:bidi/>
        <w:rPr>
          <w:rFonts w:ascii="Arial" w:hAnsi="Arial" w:cs="Arial"/>
          <w:color w:val="404040"/>
          <w:shd w:val="clear" w:color="auto" w:fill="FFFFFF"/>
        </w:rPr>
      </w:pPr>
      <w:r w:rsidRPr="00C44D8C">
        <w:rPr>
          <w:rFonts w:ascii="Arial" w:hAnsi="Arial" w:cs="Arial"/>
          <w:color w:val="404040"/>
          <w:shd w:val="clear" w:color="auto" w:fill="FFFFFF"/>
          <w:rtl/>
        </w:rPr>
        <w:t xml:space="preserve">السيد/ </w:t>
      </w:r>
      <w:r>
        <w:rPr>
          <w:rFonts w:ascii="Arial" w:hAnsi="Arial" w:cs="Arial"/>
          <w:color w:val="404040"/>
          <w:shd w:val="clear" w:color="auto" w:fill="FFFFFF"/>
        </w:rPr>
        <w:t>…………..</w:t>
      </w:r>
      <w:r w:rsidRPr="00C44D8C">
        <w:rPr>
          <w:rFonts w:ascii="Arial" w:hAnsi="Arial" w:cs="Arial"/>
          <w:color w:val="404040"/>
          <w:shd w:val="clear" w:color="auto" w:fill="FFFFFF"/>
          <w:rtl/>
        </w:rPr>
        <w:t>مصري الجنسية مقيم برقم</w:t>
      </w:r>
    </w:p>
    <w:p w14:paraId="65BC713C" w14:textId="095101C9"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قسم محافظة</w:t>
      </w:r>
      <w:r>
        <w:rPr>
          <w:rFonts w:ascii="Arial" w:hAnsi="Arial" w:cs="Arial"/>
          <w:color w:val="404040"/>
          <w:shd w:val="clear" w:color="auto" w:fill="FFFFFF"/>
        </w:rPr>
        <w:t>:</w:t>
      </w:r>
    </w:p>
    <w:p w14:paraId="34C04F53"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يحمل بطاقة عائلية رقم</w:t>
      </w:r>
    </w:p>
    <w:p w14:paraId="07A3CF51"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سجل مدنى</w:t>
      </w:r>
    </w:p>
    <w:p w14:paraId="01B4C840"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 طرف ثان ) </w:t>
      </w:r>
    </w:p>
    <w:p w14:paraId="49A8464B"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يقر الطرفان بأهليتهما للتعاقد واتفاقهما على ما يلي : </w:t>
      </w:r>
    </w:p>
    <w:p w14:paraId="163EB6D5"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الأول) </w:t>
      </w:r>
    </w:p>
    <w:p w14:paraId="52188261" w14:textId="2F84D72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استأجر الطرف الثاني من الطرف الأول السيارة رقم ….. أجرة الإسكندرية مقابل مبلغ ….. عن الساعة الواحدة . </w:t>
      </w:r>
    </w:p>
    <w:p w14:paraId="6D068E0F"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الثاني) </w:t>
      </w:r>
    </w:p>
    <w:p w14:paraId="0EADC84C" w14:textId="1DCA17FA"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مدة الإيجار ….ساعة تبدأ من الساعة …… صبحا حتى الساعة ……. من مساء يوم / / وينتهي العقد بانتهاء الساعة الأخيرة دون حاجة إلى تنبيه أو إنذار أو أي إجراء آخر . </w:t>
      </w:r>
    </w:p>
    <w:p w14:paraId="69A5A149" w14:textId="77777777" w:rsidR="00C44D8C" w:rsidRDefault="00C44D8C" w:rsidP="00C44D8C">
      <w:pPr>
        <w:bidi/>
        <w:ind w:left="165"/>
        <w:rPr>
          <w:rFonts w:ascii="Arial" w:hAnsi="Arial" w:cs="Arial"/>
          <w:color w:val="404040"/>
          <w:shd w:val="clear" w:color="auto" w:fill="FFFFFF"/>
        </w:rPr>
      </w:pPr>
      <w:proofErr w:type="gramStart"/>
      <w:r>
        <w:rPr>
          <w:rFonts w:ascii="Arial" w:hAnsi="Arial" w:cs="Arial"/>
          <w:color w:val="404040"/>
          <w:shd w:val="clear" w:color="auto" w:fill="FFFFFF"/>
        </w:rPr>
        <w:t>)</w:t>
      </w:r>
      <w:r w:rsidRPr="00C44D8C">
        <w:rPr>
          <w:rFonts w:ascii="Arial" w:hAnsi="Arial" w:cs="Arial"/>
          <w:color w:val="404040"/>
          <w:shd w:val="clear" w:color="auto" w:fill="FFFFFF"/>
          <w:rtl/>
        </w:rPr>
        <w:t>البند</w:t>
      </w:r>
      <w:proofErr w:type="gramEnd"/>
      <w:r w:rsidRPr="00C44D8C">
        <w:rPr>
          <w:rFonts w:ascii="Arial" w:hAnsi="Arial" w:cs="Arial"/>
          <w:color w:val="404040"/>
          <w:shd w:val="clear" w:color="auto" w:fill="FFFFFF"/>
          <w:rtl/>
        </w:rPr>
        <w:t xml:space="preserve"> الثالث</w:t>
      </w:r>
      <w:r>
        <w:rPr>
          <w:rFonts w:ascii="Arial" w:hAnsi="Arial" w:cs="Arial"/>
          <w:color w:val="404040"/>
          <w:shd w:val="clear" w:color="auto" w:fill="FFFFFF"/>
        </w:rPr>
        <w:t>(</w:t>
      </w:r>
      <w:r w:rsidRPr="00C44D8C">
        <w:rPr>
          <w:rFonts w:ascii="Arial" w:hAnsi="Arial" w:cs="Arial"/>
          <w:color w:val="404040"/>
          <w:shd w:val="clear" w:color="auto" w:fill="FFFFFF"/>
          <w:rtl/>
        </w:rPr>
        <w:t xml:space="preserve"> </w:t>
      </w:r>
    </w:p>
    <w:p w14:paraId="11BF0DE9" w14:textId="53471962"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يقر الطرف الثاني بأنه تسلم السيارة المؤجرة ورخصة تسيرها فى الوقت المحدد لبدء الإيجار وأصبح مسئولا عنها اعتبارا من هذا الوقت وحتى انتهاء الإيجار . </w:t>
      </w:r>
    </w:p>
    <w:p w14:paraId="33DA2841"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الرابع) </w:t>
      </w:r>
    </w:p>
    <w:p w14:paraId="45533EAC" w14:textId="1AEDE796"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قام الطرف الثاني بدفع مبلغ ……فقط ……… للطرف الأول كتأمين يرد عند تنفيذ الطرف الثاني لكافة التزاماته فيما يتعلق بإعادة السيارة فى نهاية الإيجار وبالحالة التي تسلمها بها ، ويجوز للطرف الأول حبس مبلغ التأمين اقتضاء لحقه المترتب على إخلال الطرف الثاني بهذه الالتزامات .</w:t>
      </w:r>
    </w:p>
    <w:p w14:paraId="5784C106"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(البند الخامس)</w:t>
      </w:r>
    </w:p>
    <w:p w14:paraId="27918DCF"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يلتزم الطرف الثاني بأن يبذل من العناية في استعمال السيارة المؤجرة وفى المحافظة عليها ما يبذه الشخص الحريص العالم بأصول تشغيلها ويكون مسئولا عما يصيبها أثناء انتفاعه بها من تلف او هلاك غير ناشئ عن استعمالها استعمالا مألوفا . </w:t>
      </w:r>
    </w:p>
    <w:p w14:paraId="355F55FB"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السادس) </w:t>
      </w:r>
    </w:p>
    <w:p w14:paraId="2BDECFED"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يضمن الطرف الأول العيوب الخفية بالسيارة التي قد تحول دون انتفاع الطرف الثاني بها . </w:t>
      </w:r>
    </w:p>
    <w:p w14:paraId="0931F16F"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(البند السابع) </w:t>
      </w:r>
    </w:p>
    <w:p w14:paraId="774BBAF7"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يلتزم الطرف الثاني بما تستهلكه السيارة من وقود وبأجر السائق المنوط به قيادتها .</w:t>
      </w:r>
    </w:p>
    <w:p w14:paraId="410AE0B5" w14:textId="7777777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lastRenderedPageBreak/>
        <w:t xml:space="preserve"> (البند الثامن) </w:t>
      </w:r>
    </w:p>
    <w:p w14:paraId="37DF09C3" w14:textId="2F509257" w:rsidR="00C44D8C" w:rsidRDefault="00C44D8C" w:rsidP="00C44D8C">
      <w:pPr>
        <w:bidi/>
        <w:ind w:left="165"/>
        <w:rPr>
          <w:rFonts w:ascii="Arial" w:hAnsi="Arial" w:cs="Arial"/>
          <w:color w:val="404040"/>
          <w:shd w:val="clear" w:color="auto" w:fill="FFFFFF"/>
        </w:rPr>
      </w:pPr>
      <w:r w:rsidRPr="00C44D8C">
        <w:rPr>
          <w:rFonts w:ascii="Arial" w:hAnsi="Arial" w:cs="Arial"/>
          <w:color w:val="404040"/>
          <w:shd w:val="clear" w:color="auto" w:fill="FFFFFF"/>
          <w:rtl/>
        </w:rPr>
        <w:t>حرر هذا العقد من نسختين ، لكل طرف نسخة .</w:t>
      </w:r>
    </w:p>
    <w:p w14:paraId="39ED395A" w14:textId="5C07F215" w:rsidR="00C44D8C" w:rsidRDefault="00C44D8C" w:rsidP="00C44D8C">
      <w:pPr>
        <w:bidi/>
        <w:ind w:left="165"/>
      </w:pPr>
      <w:r w:rsidRPr="00C44D8C">
        <w:rPr>
          <w:rFonts w:ascii="Arial" w:hAnsi="Arial" w:cs="Arial"/>
          <w:color w:val="404040"/>
          <w:shd w:val="clear" w:color="auto" w:fill="FFFFFF"/>
          <w:rtl/>
        </w:rPr>
        <w:t xml:space="preserve"> (الطرف الأول) (الطرف الثاني)</w:t>
      </w:r>
      <w:r w:rsidRPr="00C44D8C">
        <w:rPr>
          <w:rFonts w:ascii="Arial" w:hAnsi="Arial" w:cs="Arial"/>
          <w:color w:val="404040"/>
        </w:rPr>
        <w:br/>
      </w:r>
    </w:p>
    <w:sectPr w:rsidR="00C44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3F81"/>
    <w:multiLevelType w:val="hybridMultilevel"/>
    <w:tmpl w:val="D13EAF12"/>
    <w:lvl w:ilvl="0" w:tplc="0828556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8C"/>
    <w:rsid w:val="00C44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647D"/>
  <w15:chartTrackingRefBased/>
  <w15:docId w15:val="{2FBC3526-2512-48B1-8320-293ECD8E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D8C"/>
    <w:rPr>
      <w:color w:val="0000FF"/>
      <w:u w:val="single"/>
    </w:rPr>
  </w:style>
  <w:style w:type="paragraph" w:styleId="ListParagraph">
    <w:name w:val="List Paragraph"/>
    <w:basedOn w:val="Normal"/>
    <w:uiPriority w:val="34"/>
    <w:qFormat/>
    <w:rsid w:val="00C44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mustafa</dc:creator>
  <cp:keywords/>
  <dc:description/>
  <cp:lastModifiedBy>mohamed mustafa</cp:lastModifiedBy>
  <cp:revision>1</cp:revision>
  <dcterms:created xsi:type="dcterms:W3CDTF">2021-12-06T13:33:00Z</dcterms:created>
  <dcterms:modified xsi:type="dcterms:W3CDTF">2021-12-06T13:36:00Z</dcterms:modified>
</cp:coreProperties>
</file>